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9754" w:type="dxa"/>
        <w:tblLayout w:type="fixed"/>
        <w:tblLook w:val="01E0" w:firstRow="1" w:lastRow="1" w:firstColumn="1" w:lastColumn="1" w:noHBand="0" w:noVBand="0"/>
      </w:tblPr>
      <w:tblGrid>
        <w:gridCol w:w="395"/>
        <w:gridCol w:w="343"/>
        <w:gridCol w:w="788"/>
        <w:gridCol w:w="425"/>
        <w:gridCol w:w="82"/>
        <w:gridCol w:w="514"/>
        <w:gridCol w:w="1431"/>
        <w:gridCol w:w="560"/>
        <w:gridCol w:w="986"/>
        <w:gridCol w:w="396"/>
        <w:gridCol w:w="79"/>
        <w:gridCol w:w="63"/>
        <w:gridCol w:w="1843"/>
        <w:gridCol w:w="460"/>
        <w:gridCol w:w="1382"/>
        <w:gridCol w:w="7"/>
      </w:tblGrid>
      <w:tr w:rsidR="00A70530" w:rsidRPr="00A24DFB" w14:paraId="0F0C50EE" w14:textId="77777777" w:rsidTr="00CD7CA6">
        <w:tc>
          <w:tcPr>
            <w:tcW w:w="5524" w:type="dxa"/>
            <w:gridSpan w:val="9"/>
          </w:tcPr>
          <w:p w14:paraId="36A2100B" w14:textId="77777777" w:rsidR="00A70530" w:rsidRPr="00F034DC" w:rsidRDefault="00A70530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 xml:space="preserve">Име и презиме </w:t>
            </w:r>
          </w:p>
        </w:tc>
        <w:tc>
          <w:tcPr>
            <w:tcW w:w="4230" w:type="dxa"/>
            <w:gridSpan w:val="7"/>
          </w:tcPr>
          <w:p w14:paraId="024E407B" w14:textId="77777777" w:rsidR="00A70530" w:rsidRPr="00F034DC" w:rsidRDefault="00A70530" w:rsidP="00CD7CA6">
            <w:pPr>
              <w:rPr>
                <w:b/>
                <w:bCs/>
                <w:lang w:val="sr-Cyrl-RS"/>
              </w:rPr>
            </w:pPr>
            <w:r w:rsidRPr="00F034DC">
              <w:rPr>
                <w:b/>
                <w:bCs/>
                <w:lang w:val="sr-Cyrl-RS"/>
              </w:rPr>
              <w:t>Јелена М. Думањић</w:t>
            </w:r>
          </w:p>
        </w:tc>
      </w:tr>
      <w:tr w:rsidR="00A70530" w:rsidRPr="00A24DFB" w14:paraId="2EC89810" w14:textId="77777777" w:rsidTr="00CD7CA6">
        <w:trPr>
          <w:trHeight w:val="287"/>
        </w:trPr>
        <w:tc>
          <w:tcPr>
            <w:tcW w:w="5524" w:type="dxa"/>
            <w:gridSpan w:val="9"/>
          </w:tcPr>
          <w:p w14:paraId="66896E50" w14:textId="77777777" w:rsidR="00A70530" w:rsidRPr="00F034DC" w:rsidRDefault="00A70530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Звање</w:t>
            </w:r>
          </w:p>
        </w:tc>
        <w:tc>
          <w:tcPr>
            <w:tcW w:w="4230" w:type="dxa"/>
            <w:gridSpan w:val="7"/>
          </w:tcPr>
          <w:p w14:paraId="4159D837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Наставник страног језика</w:t>
            </w:r>
          </w:p>
        </w:tc>
      </w:tr>
      <w:tr w:rsidR="00A70530" w:rsidRPr="00A24DFB" w14:paraId="3D549102" w14:textId="77777777" w:rsidTr="00CD7CA6">
        <w:tc>
          <w:tcPr>
            <w:tcW w:w="5524" w:type="dxa"/>
            <w:gridSpan w:val="9"/>
          </w:tcPr>
          <w:p w14:paraId="607E6EBC" w14:textId="77777777" w:rsidR="00A70530" w:rsidRPr="00F034DC" w:rsidRDefault="00A70530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230" w:type="dxa"/>
            <w:gridSpan w:val="7"/>
          </w:tcPr>
          <w:p w14:paraId="6D6B02BA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Београду, 2016. година</w:t>
            </w:r>
          </w:p>
        </w:tc>
      </w:tr>
      <w:tr w:rsidR="00A70530" w:rsidRPr="00A24DFB" w14:paraId="01D518AE" w14:textId="77777777" w:rsidTr="00CD7CA6">
        <w:tc>
          <w:tcPr>
            <w:tcW w:w="5524" w:type="dxa"/>
            <w:gridSpan w:val="9"/>
          </w:tcPr>
          <w:p w14:paraId="704BC1E1" w14:textId="77777777" w:rsidR="00A70530" w:rsidRPr="00F034DC" w:rsidRDefault="00A70530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4230" w:type="dxa"/>
            <w:gridSpan w:val="7"/>
          </w:tcPr>
          <w:p w14:paraId="2559D1DF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A70530" w:rsidRPr="00A24DFB" w14:paraId="6341A7C7" w14:textId="77777777" w:rsidTr="00CD7CA6">
        <w:tc>
          <w:tcPr>
            <w:tcW w:w="9754" w:type="dxa"/>
            <w:gridSpan w:val="16"/>
          </w:tcPr>
          <w:p w14:paraId="67207552" w14:textId="77777777" w:rsidR="00A70530" w:rsidRPr="00F034DC" w:rsidRDefault="00A70530" w:rsidP="00CD7CA6">
            <w:pPr>
              <w:rPr>
                <w:b/>
                <w:lang w:val="sr-Cyrl-RS"/>
              </w:rPr>
            </w:pPr>
            <w:r w:rsidRPr="00F034DC">
              <w:rPr>
                <w:b/>
                <w:lang w:val="sr-Cyrl-RS"/>
              </w:rPr>
              <w:t>Академска каријера</w:t>
            </w:r>
          </w:p>
        </w:tc>
      </w:tr>
      <w:tr w:rsidR="00A70530" w:rsidRPr="00A24DFB" w14:paraId="0AADAEBC" w14:textId="77777777" w:rsidTr="00CD7CA6">
        <w:tc>
          <w:tcPr>
            <w:tcW w:w="1526" w:type="dxa"/>
            <w:gridSpan w:val="3"/>
          </w:tcPr>
          <w:p w14:paraId="68CE57BB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Избор у звање</w:t>
            </w:r>
          </w:p>
        </w:tc>
        <w:tc>
          <w:tcPr>
            <w:tcW w:w="1021" w:type="dxa"/>
            <w:gridSpan w:val="3"/>
          </w:tcPr>
          <w:p w14:paraId="4F0883FD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Година </w:t>
            </w:r>
          </w:p>
        </w:tc>
        <w:tc>
          <w:tcPr>
            <w:tcW w:w="3515" w:type="dxa"/>
            <w:gridSpan w:val="6"/>
          </w:tcPr>
          <w:p w14:paraId="14BC5FB3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Институција </w:t>
            </w:r>
          </w:p>
        </w:tc>
        <w:tc>
          <w:tcPr>
            <w:tcW w:w="1843" w:type="dxa"/>
            <w:vAlign w:val="center"/>
          </w:tcPr>
          <w:p w14:paraId="19B000E4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Научна област </w:t>
            </w:r>
          </w:p>
        </w:tc>
        <w:tc>
          <w:tcPr>
            <w:tcW w:w="1849" w:type="dxa"/>
            <w:gridSpan w:val="3"/>
            <w:vAlign w:val="center"/>
          </w:tcPr>
          <w:p w14:paraId="101EDA69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Ужа научна област</w:t>
            </w:r>
          </w:p>
        </w:tc>
      </w:tr>
      <w:tr w:rsidR="00A70530" w:rsidRPr="00A24DFB" w14:paraId="0729C5B3" w14:textId="77777777" w:rsidTr="00CD7CA6">
        <w:tc>
          <w:tcPr>
            <w:tcW w:w="1526" w:type="dxa"/>
            <w:gridSpan w:val="3"/>
          </w:tcPr>
          <w:p w14:paraId="44152BCD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Peизбор у звање наставника страног језика</w:t>
            </w:r>
          </w:p>
        </w:tc>
        <w:tc>
          <w:tcPr>
            <w:tcW w:w="1021" w:type="dxa"/>
            <w:gridSpan w:val="3"/>
          </w:tcPr>
          <w:p w14:paraId="7B3E3894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2021.</w:t>
            </w:r>
          </w:p>
        </w:tc>
        <w:tc>
          <w:tcPr>
            <w:tcW w:w="3515" w:type="dxa"/>
            <w:gridSpan w:val="6"/>
          </w:tcPr>
          <w:p w14:paraId="1D0D6F31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43" w:type="dxa"/>
            <w:vAlign w:val="center"/>
          </w:tcPr>
          <w:p w14:paraId="276F7428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  <w:vAlign w:val="center"/>
          </w:tcPr>
          <w:p w14:paraId="79C7F5B3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A70530" w:rsidRPr="00A24DFB" w14:paraId="24AC5707" w14:textId="77777777" w:rsidTr="00CD7CA6">
        <w:tc>
          <w:tcPr>
            <w:tcW w:w="1526" w:type="dxa"/>
            <w:gridSpan w:val="3"/>
          </w:tcPr>
          <w:p w14:paraId="68920644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Избор у звање наставника страног језика </w:t>
            </w:r>
          </w:p>
        </w:tc>
        <w:tc>
          <w:tcPr>
            <w:tcW w:w="1021" w:type="dxa"/>
            <w:gridSpan w:val="3"/>
          </w:tcPr>
          <w:p w14:paraId="45075F48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2016.</w:t>
            </w:r>
          </w:p>
        </w:tc>
        <w:tc>
          <w:tcPr>
            <w:tcW w:w="3515" w:type="dxa"/>
            <w:gridSpan w:val="6"/>
          </w:tcPr>
          <w:p w14:paraId="46DF1B4E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43" w:type="dxa"/>
          </w:tcPr>
          <w:p w14:paraId="78276A7B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1B2CE726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Страни језици - Француски језик</w:t>
            </w:r>
          </w:p>
        </w:tc>
      </w:tr>
      <w:tr w:rsidR="00A70530" w:rsidRPr="00A24DFB" w14:paraId="102C44D9" w14:textId="77777777" w:rsidTr="00CD7CA6">
        <w:tc>
          <w:tcPr>
            <w:tcW w:w="1526" w:type="dxa"/>
            <w:gridSpan w:val="3"/>
          </w:tcPr>
          <w:p w14:paraId="02936031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Специјалиста струковног образовања</w:t>
            </w:r>
          </w:p>
        </w:tc>
        <w:tc>
          <w:tcPr>
            <w:tcW w:w="1021" w:type="dxa"/>
            <w:gridSpan w:val="3"/>
          </w:tcPr>
          <w:p w14:paraId="6ADDF790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2008.</w:t>
            </w:r>
          </w:p>
        </w:tc>
        <w:tc>
          <w:tcPr>
            <w:tcW w:w="3515" w:type="dxa"/>
            <w:gridSpan w:val="6"/>
          </w:tcPr>
          <w:p w14:paraId="606F3F42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Факултет политичких наука, Београд</w:t>
            </w:r>
          </w:p>
          <w:p w14:paraId="26DA9FC5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Ecole Supérieure d’Interprètes et de Traducteurs (ESIT-Paris III)</w:t>
            </w:r>
          </w:p>
        </w:tc>
        <w:tc>
          <w:tcPr>
            <w:tcW w:w="1843" w:type="dxa"/>
          </w:tcPr>
          <w:p w14:paraId="2C300569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494C5381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Превођење</w:t>
            </w:r>
          </w:p>
        </w:tc>
      </w:tr>
      <w:tr w:rsidR="00A70530" w:rsidRPr="00A24DFB" w14:paraId="0F1683D1" w14:textId="77777777" w:rsidTr="00CD7CA6">
        <w:tc>
          <w:tcPr>
            <w:tcW w:w="1526" w:type="dxa"/>
            <w:gridSpan w:val="3"/>
          </w:tcPr>
          <w:p w14:paraId="0D59E92A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Диплома</w:t>
            </w:r>
          </w:p>
        </w:tc>
        <w:tc>
          <w:tcPr>
            <w:tcW w:w="1021" w:type="dxa"/>
            <w:gridSpan w:val="3"/>
          </w:tcPr>
          <w:p w14:paraId="4D52A9CD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2007.</w:t>
            </w:r>
          </w:p>
        </w:tc>
        <w:tc>
          <w:tcPr>
            <w:tcW w:w="3515" w:type="dxa"/>
            <w:gridSpan w:val="6"/>
          </w:tcPr>
          <w:p w14:paraId="77490A7E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Филoлошки факултет, Београд</w:t>
            </w:r>
          </w:p>
        </w:tc>
        <w:tc>
          <w:tcPr>
            <w:tcW w:w="1843" w:type="dxa"/>
          </w:tcPr>
          <w:p w14:paraId="482468A0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Филолошке науке</w:t>
            </w:r>
          </w:p>
        </w:tc>
        <w:tc>
          <w:tcPr>
            <w:tcW w:w="1849" w:type="dxa"/>
            <w:gridSpan w:val="3"/>
          </w:tcPr>
          <w:p w14:paraId="37CEAED9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Француски језик и књижевност</w:t>
            </w:r>
          </w:p>
        </w:tc>
      </w:tr>
      <w:tr w:rsidR="00A70530" w:rsidRPr="00A24DFB" w14:paraId="36C33286" w14:textId="77777777" w:rsidTr="00CD7CA6">
        <w:tc>
          <w:tcPr>
            <w:tcW w:w="9754" w:type="dxa"/>
            <w:gridSpan w:val="16"/>
          </w:tcPr>
          <w:p w14:paraId="6DCB9941" w14:textId="77777777" w:rsidR="00A70530" w:rsidRPr="00757368" w:rsidRDefault="00A70530" w:rsidP="00CD7CA6">
            <w:pPr>
              <w:rPr>
                <w:b/>
                <w:lang w:val="ru-RU"/>
              </w:rPr>
            </w:pPr>
            <w:r w:rsidRPr="00757368">
              <w:rPr>
                <w:b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A70530" w:rsidRPr="00757368" w14:paraId="7207E318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79760555" w14:textId="77777777" w:rsidR="00A70530" w:rsidRPr="00A24DFB" w:rsidRDefault="00A70530" w:rsidP="00CD7CA6">
            <w:r w:rsidRPr="00A24DFB">
              <w:t>Р.Б.</w:t>
            </w:r>
          </w:p>
          <w:p w14:paraId="3FB79919" w14:textId="77777777" w:rsidR="00A70530" w:rsidRPr="00A24DFB" w:rsidRDefault="00A70530" w:rsidP="00CD7CA6"/>
        </w:tc>
        <w:tc>
          <w:tcPr>
            <w:tcW w:w="1213" w:type="dxa"/>
            <w:gridSpan w:val="2"/>
            <w:hideMark/>
          </w:tcPr>
          <w:p w14:paraId="01791A72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Ознака предмета</w:t>
            </w:r>
          </w:p>
        </w:tc>
        <w:tc>
          <w:tcPr>
            <w:tcW w:w="2027" w:type="dxa"/>
            <w:gridSpan w:val="3"/>
          </w:tcPr>
          <w:p w14:paraId="1DF82A09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Назив предмета     </w:t>
            </w:r>
          </w:p>
        </w:tc>
        <w:tc>
          <w:tcPr>
            <w:tcW w:w="1942" w:type="dxa"/>
            <w:gridSpan w:val="3"/>
            <w:hideMark/>
          </w:tcPr>
          <w:p w14:paraId="54714B99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Вид наставе</w:t>
            </w:r>
          </w:p>
        </w:tc>
        <w:tc>
          <w:tcPr>
            <w:tcW w:w="2445" w:type="dxa"/>
            <w:gridSpan w:val="4"/>
          </w:tcPr>
          <w:p w14:paraId="196E17FF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382" w:type="dxa"/>
          </w:tcPr>
          <w:p w14:paraId="2F9B408B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Врста студија </w:t>
            </w:r>
          </w:p>
        </w:tc>
      </w:tr>
      <w:tr w:rsidR="00A70530" w:rsidRPr="00757368" w14:paraId="1CF3F1FF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339FFE50" w14:textId="77777777" w:rsidR="00A70530" w:rsidRPr="00A24DFB" w:rsidRDefault="00A70530" w:rsidP="00CD7CA6">
            <w:r w:rsidRPr="00A24DFB">
              <w:t>1</w:t>
            </w:r>
          </w:p>
        </w:tc>
        <w:tc>
          <w:tcPr>
            <w:tcW w:w="1213" w:type="dxa"/>
            <w:gridSpan w:val="2"/>
            <w:shd w:val="clear" w:color="auto" w:fill="auto"/>
            <w:hideMark/>
          </w:tcPr>
          <w:p w14:paraId="1BEC20CD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OPO037</w:t>
            </w:r>
          </w:p>
        </w:tc>
        <w:tc>
          <w:tcPr>
            <w:tcW w:w="2027" w:type="dxa"/>
            <w:gridSpan w:val="3"/>
          </w:tcPr>
          <w:p w14:paraId="4CB314DD" w14:textId="77777777" w:rsidR="00A70530" w:rsidRPr="00F034DC" w:rsidRDefault="00A70530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Француски језик 1</w:t>
            </w:r>
          </w:p>
        </w:tc>
        <w:tc>
          <w:tcPr>
            <w:tcW w:w="1942" w:type="dxa"/>
            <w:gridSpan w:val="3"/>
            <w:hideMark/>
          </w:tcPr>
          <w:p w14:paraId="0D344B90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Предавања, вежбе</w:t>
            </w:r>
          </w:p>
        </w:tc>
        <w:tc>
          <w:tcPr>
            <w:tcW w:w="2445" w:type="dxa"/>
            <w:gridSpan w:val="4"/>
          </w:tcPr>
          <w:p w14:paraId="2A438EA8" w14:textId="77777777" w:rsidR="00A70530" w:rsidRPr="00F034DC" w:rsidRDefault="00A70530" w:rsidP="00CD7CA6">
            <w:pPr>
              <w:rPr>
                <w:iCs/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Безбедност  ДЛС, Право, Право ДЛС, Право ВЈТ, Менаџмент, Менаџмент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ВЈТ</w:t>
            </w:r>
          </w:p>
        </w:tc>
        <w:tc>
          <w:tcPr>
            <w:tcW w:w="1382" w:type="dxa"/>
          </w:tcPr>
          <w:p w14:paraId="7CC49779" w14:textId="77777777" w:rsidR="00A70530" w:rsidRPr="00F034DC" w:rsidRDefault="00A70530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ОАС</w:t>
            </w:r>
          </w:p>
        </w:tc>
      </w:tr>
      <w:tr w:rsidR="00A70530" w:rsidRPr="00757368" w14:paraId="709D7388" w14:textId="77777777" w:rsidTr="00CD7CA6">
        <w:trPr>
          <w:gridAfter w:val="1"/>
          <w:wAfter w:w="7" w:type="dxa"/>
        </w:trPr>
        <w:tc>
          <w:tcPr>
            <w:tcW w:w="738" w:type="dxa"/>
            <w:gridSpan w:val="2"/>
          </w:tcPr>
          <w:p w14:paraId="559792FC" w14:textId="77777777" w:rsidR="00A70530" w:rsidRPr="00A24DFB" w:rsidRDefault="00A70530" w:rsidP="00CD7CA6">
            <w:pPr>
              <w:rPr>
                <w:lang w:val="sr-Cyrl-RS"/>
              </w:rPr>
            </w:pPr>
            <w:r w:rsidRPr="00A24DFB">
              <w:rPr>
                <w:lang w:val="sr-Cyrl-RS"/>
              </w:rPr>
              <w:t>2</w:t>
            </w:r>
          </w:p>
        </w:tc>
        <w:tc>
          <w:tcPr>
            <w:tcW w:w="1213" w:type="dxa"/>
            <w:gridSpan w:val="2"/>
            <w:shd w:val="clear" w:color="auto" w:fill="auto"/>
            <w:hideMark/>
          </w:tcPr>
          <w:p w14:paraId="32EEB519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OPO042</w:t>
            </w:r>
          </w:p>
        </w:tc>
        <w:tc>
          <w:tcPr>
            <w:tcW w:w="2027" w:type="dxa"/>
            <w:gridSpan w:val="3"/>
          </w:tcPr>
          <w:p w14:paraId="0AA65AF9" w14:textId="77777777" w:rsidR="00A70530" w:rsidRPr="00F034DC" w:rsidRDefault="00A70530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Француски језик 2</w:t>
            </w:r>
          </w:p>
        </w:tc>
        <w:tc>
          <w:tcPr>
            <w:tcW w:w="1942" w:type="dxa"/>
            <w:gridSpan w:val="3"/>
            <w:hideMark/>
          </w:tcPr>
          <w:p w14:paraId="2AFCC299" w14:textId="77777777" w:rsidR="00A70530" w:rsidRPr="00F034DC" w:rsidRDefault="00A70530" w:rsidP="00CD7CA6">
            <w:pPr>
              <w:rPr>
                <w:lang w:val="sr-Cyrl-RS"/>
              </w:rPr>
            </w:pPr>
            <w:r w:rsidRPr="00F034DC">
              <w:rPr>
                <w:lang w:val="sr-Cyrl-RS"/>
              </w:rPr>
              <w:t>Предавања, вежбе</w:t>
            </w:r>
          </w:p>
        </w:tc>
        <w:tc>
          <w:tcPr>
            <w:tcW w:w="2445" w:type="dxa"/>
            <w:gridSpan w:val="4"/>
          </w:tcPr>
          <w:p w14:paraId="3DC22DA4" w14:textId="77777777" w:rsidR="00A70530" w:rsidRPr="00F034DC" w:rsidRDefault="00A70530" w:rsidP="00CD7CA6">
            <w:pPr>
              <w:rPr>
                <w:iCs/>
                <w:lang w:val="sr-Cyrl-RS"/>
              </w:rPr>
            </w:pPr>
            <w:r w:rsidRPr="00F034DC">
              <w:rPr>
                <w:iCs/>
                <w:lang w:val="sr-Cyrl-RS"/>
              </w:rPr>
              <w:t xml:space="preserve">Безбедност  ДЛС, Право, Право ДЛС, Право ВЈТ, Менаџмент ДЛС,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ВЈТ, </w:t>
            </w:r>
            <w:r w:rsidRPr="00F034DC">
              <w:rPr>
                <w:lang w:val="sr-Cyrl-RS"/>
              </w:rPr>
              <w:t>Пословна економија</w:t>
            </w:r>
            <w:r w:rsidRPr="00F034DC">
              <w:rPr>
                <w:iCs/>
                <w:lang w:val="sr-Cyrl-RS"/>
              </w:rPr>
              <w:t xml:space="preserve"> ДЛС</w:t>
            </w:r>
          </w:p>
        </w:tc>
        <w:tc>
          <w:tcPr>
            <w:tcW w:w="1382" w:type="dxa"/>
          </w:tcPr>
          <w:p w14:paraId="5D5DC00C" w14:textId="77777777" w:rsidR="00A70530" w:rsidRPr="00F034DC" w:rsidRDefault="00A70530" w:rsidP="00CD7CA6">
            <w:pPr>
              <w:rPr>
                <w:iCs/>
                <w:lang w:val="sr-Cyrl-RS"/>
              </w:rPr>
            </w:pPr>
            <w:r w:rsidRPr="00F034DC">
              <w:rPr>
                <w:lang w:val="sr-Cyrl-RS"/>
              </w:rPr>
              <w:t>ОАС</w:t>
            </w:r>
          </w:p>
        </w:tc>
      </w:tr>
      <w:tr w:rsidR="00A70530" w:rsidRPr="00A24DFB" w14:paraId="61E01274" w14:textId="77777777" w:rsidTr="00CD7CA6">
        <w:tc>
          <w:tcPr>
            <w:tcW w:w="9754" w:type="dxa"/>
            <w:gridSpan w:val="16"/>
          </w:tcPr>
          <w:p w14:paraId="63662D2D" w14:textId="77777777" w:rsidR="00A70530" w:rsidRPr="00757368" w:rsidRDefault="00A70530" w:rsidP="00CD7CA6">
            <w:pPr>
              <w:rPr>
                <w:b/>
                <w:lang w:val="ru-RU"/>
              </w:rPr>
            </w:pPr>
            <w:r w:rsidRPr="00757368">
              <w:rPr>
                <w:b/>
                <w:lang w:val="ru-RU"/>
              </w:rPr>
              <w:t>Репрезентативне референце (минимално 5 не више од 10)</w:t>
            </w:r>
          </w:p>
        </w:tc>
      </w:tr>
      <w:tr w:rsidR="00A70530" w:rsidRPr="00A24DFB" w14:paraId="76E58BA3" w14:textId="77777777" w:rsidTr="00CD7CA6">
        <w:tc>
          <w:tcPr>
            <w:tcW w:w="395" w:type="dxa"/>
          </w:tcPr>
          <w:p w14:paraId="6C30D6B0" w14:textId="77777777" w:rsidR="00A70530" w:rsidRPr="00A24DFB" w:rsidRDefault="00A70530" w:rsidP="00CD7CA6">
            <w:r w:rsidRPr="00A24DFB">
              <w:t>1</w:t>
            </w:r>
          </w:p>
        </w:tc>
        <w:tc>
          <w:tcPr>
            <w:tcW w:w="9359" w:type="dxa"/>
            <w:gridSpan w:val="15"/>
          </w:tcPr>
          <w:p w14:paraId="28A90304" w14:textId="77777777" w:rsidR="00A70530" w:rsidRPr="00400B86" w:rsidRDefault="00A70530" w:rsidP="00CD7CA6">
            <w:r w:rsidRPr="00F508D0">
              <w:rPr>
                <w:b/>
                <w:bCs/>
                <w:lang w:val="sr-Cyrl-RS"/>
              </w:rPr>
              <w:t>ДУМАЊИЋ, Јелена</w:t>
            </w:r>
            <w:r w:rsidRPr="00757368">
              <w:rPr>
                <w:lang w:val="sr-Cyrl-RS"/>
              </w:rPr>
              <w:t>, БАЈИЋ</w:t>
            </w:r>
            <w:r>
              <w:rPr>
                <w:lang w:val="sr-Cyrl-RS"/>
              </w:rPr>
              <w:t>,</w:t>
            </w:r>
            <w:r w:rsidRPr="00757368">
              <w:rPr>
                <w:lang w:val="sr-Cyrl-RS"/>
              </w:rPr>
              <w:t xml:space="preserve"> М</w:t>
            </w:r>
            <w:r>
              <w:rPr>
                <w:lang w:val="sr-Cyrl-RS"/>
              </w:rPr>
              <w:t>арија.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i/>
                <w:lang w:val="sr-Latn-RS"/>
              </w:rPr>
              <w:t>Практикум</w:t>
            </w:r>
            <w:r w:rsidRPr="00757368">
              <w:rPr>
                <w:i/>
                <w:lang w:val="sr-Cyrl-RS"/>
              </w:rPr>
              <w:t xml:space="preserve"> из</w:t>
            </w:r>
            <w:r w:rsidRPr="00757368">
              <w:rPr>
                <w:i/>
                <w:lang w:val="sr-Latn-RS"/>
              </w:rPr>
              <w:t xml:space="preserve"> </w:t>
            </w:r>
            <w:r w:rsidRPr="00757368">
              <w:rPr>
                <w:i/>
                <w:lang w:val="sr-Cyrl-RS"/>
              </w:rPr>
              <w:t>Француског језика 1</w:t>
            </w:r>
            <w:r w:rsidRPr="00757368">
              <w:rPr>
                <w:lang w:val="sr-Cyrl-RS"/>
              </w:rPr>
              <w:t xml:space="preserve">, </w:t>
            </w:r>
            <w:r w:rsidRPr="00400B86">
              <w:rPr>
                <w:lang w:val="sr-Cyrl-RS"/>
              </w:rPr>
              <w:t xml:space="preserve">. Београд: Универзитет "Унион - Никола </w:t>
            </w:r>
            <w:r>
              <w:rPr>
                <w:lang w:val="sr-Cyrl-RS"/>
              </w:rPr>
              <w:t>Т</w:t>
            </w:r>
            <w:r w:rsidRPr="00400B86">
              <w:rPr>
                <w:lang w:val="sr-Cyrl-RS"/>
              </w:rPr>
              <w:t xml:space="preserve">есла", Факултет за пословне студије и право, 2021. </w:t>
            </w:r>
            <w:r>
              <w:t xml:space="preserve">46 </w:t>
            </w:r>
            <w:r>
              <w:rPr>
                <w:lang w:val="sr-Cyrl-RS"/>
              </w:rPr>
              <w:t>стр.</w:t>
            </w:r>
            <w:r>
              <w:t xml:space="preserve"> </w:t>
            </w:r>
            <w:r w:rsidRPr="00400B86">
              <w:rPr>
                <w:lang w:val="sr-Cyrl-RS"/>
              </w:rPr>
              <w:t>ISBN 978-86-81088-75-3. [COBISS.SR-ID 34947337]</w:t>
            </w:r>
          </w:p>
        </w:tc>
      </w:tr>
      <w:tr w:rsidR="00A70530" w:rsidRPr="00A24DFB" w14:paraId="37E22AB7" w14:textId="77777777" w:rsidTr="00CD7CA6">
        <w:tc>
          <w:tcPr>
            <w:tcW w:w="395" w:type="dxa"/>
          </w:tcPr>
          <w:p w14:paraId="5F2AEE97" w14:textId="77777777" w:rsidR="00A70530" w:rsidRPr="00A24DFB" w:rsidRDefault="00A70530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lastRenderedPageBreak/>
              <w:t>2</w:t>
            </w:r>
          </w:p>
        </w:tc>
        <w:tc>
          <w:tcPr>
            <w:tcW w:w="9359" w:type="dxa"/>
            <w:gridSpan w:val="15"/>
          </w:tcPr>
          <w:p w14:paraId="0D0FF2CC" w14:textId="77777777" w:rsidR="00A70530" w:rsidRPr="00757368" w:rsidRDefault="00A70530" w:rsidP="00CD7CA6">
            <w:pPr>
              <w:rPr>
                <w:lang w:val="sr-Cyrl-RS"/>
              </w:rPr>
            </w:pPr>
            <w:r w:rsidRPr="00F508D0">
              <w:rPr>
                <w:b/>
                <w:bCs/>
                <w:lang w:val="sr-Cyrl-RS"/>
              </w:rPr>
              <w:t>ДУМАЊИЋ, Јелена</w:t>
            </w:r>
            <w:r w:rsidRPr="00F508D0">
              <w:rPr>
                <w:lang w:val="sr-Cyrl-RS"/>
              </w:rPr>
              <w:t>, БАЈИЋ, Марија</w:t>
            </w:r>
            <w:r>
              <w:rPr>
                <w:lang w:val="sr-Cyrl-RS"/>
              </w:rPr>
              <w:t>.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i/>
                <w:lang w:val="sr-Cyrl-RS"/>
              </w:rPr>
              <w:t>Практикум из Француског језика 2</w:t>
            </w:r>
            <w:r w:rsidRPr="00757368">
              <w:rPr>
                <w:lang w:val="sr-Cyrl-RS"/>
              </w:rPr>
              <w:t xml:space="preserve">, </w:t>
            </w:r>
            <w:r w:rsidRPr="00090F0F">
              <w:rPr>
                <w:lang w:val="sr-Cyrl-RS"/>
              </w:rPr>
              <w:t xml:space="preserve">. Београд: Универзитет "Унион - Никола </w:t>
            </w:r>
            <w:r>
              <w:rPr>
                <w:lang w:val="sr-Cyrl-RS"/>
              </w:rPr>
              <w:t>Т</w:t>
            </w:r>
            <w:r w:rsidRPr="00090F0F">
              <w:rPr>
                <w:lang w:val="sr-Cyrl-RS"/>
              </w:rPr>
              <w:t>есла", Факултет за пословне студије и право, 2021. 46 стр</w:t>
            </w:r>
            <w:r>
              <w:rPr>
                <w:lang w:val="sr-Cyrl-RS"/>
              </w:rPr>
              <w:t xml:space="preserve">. </w:t>
            </w:r>
            <w:r w:rsidRPr="00090F0F">
              <w:rPr>
                <w:lang w:val="sr-Cyrl-RS"/>
              </w:rPr>
              <w:t>ISBN 978-86-81088-76-0. [COBISS.SR-ID 34948873]</w:t>
            </w:r>
          </w:p>
        </w:tc>
      </w:tr>
      <w:tr w:rsidR="00A70530" w:rsidRPr="00A24DFB" w14:paraId="0D06FC5A" w14:textId="77777777" w:rsidTr="00CD7CA6">
        <w:tc>
          <w:tcPr>
            <w:tcW w:w="395" w:type="dxa"/>
          </w:tcPr>
          <w:p w14:paraId="7A8D8791" w14:textId="77777777" w:rsidR="00A70530" w:rsidRPr="00A24DFB" w:rsidRDefault="00A70530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3</w:t>
            </w:r>
          </w:p>
        </w:tc>
        <w:tc>
          <w:tcPr>
            <w:tcW w:w="9359" w:type="dxa"/>
            <w:gridSpan w:val="15"/>
          </w:tcPr>
          <w:p w14:paraId="2296C4C2" w14:textId="77777777" w:rsidR="00A70530" w:rsidRPr="00757368" w:rsidRDefault="00A70530" w:rsidP="00CD7CA6">
            <w:pPr>
              <w:rPr>
                <w:lang w:val="sr-Cyrl-RS"/>
              </w:rPr>
            </w:pPr>
            <w:r w:rsidRPr="00F034DC">
              <w:t xml:space="preserve">BURIĆ-MUTAVČI, Bojana, </w:t>
            </w:r>
            <w:r w:rsidRPr="00F034DC">
              <w:rPr>
                <w:b/>
                <w:bCs/>
              </w:rPr>
              <w:t>DUMANJIĆ, Jelena,</w:t>
            </w:r>
            <w:r w:rsidRPr="00F034DC">
              <w:t xml:space="preserve"> BAJIĆ, Marija. </w:t>
            </w:r>
            <w:proofErr w:type="spellStart"/>
            <w:r w:rsidRPr="00F034DC">
              <w:rPr>
                <w:i/>
              </w:rPr>
              <w:t>Еvaluation</w:t>
            </w:r>
            <w:proofErr w:type="spellEnd"/>
            <w:r w:rsidRPr="00F034DC">
              <w:rPr>
                <w:i/>
              </w:rPr>
              <w:t xml:space="preserve"> of online courses developed at the Faculty of Business Studies and Law and Faculty of Information Technology</w:t>
            </w:r>
            <w:r w:rsidRPr="00F034DC">
              <w:t>, 40th International Conference on Organizational Science Development,</w:t>
            </w:r>
            <w:r>
              <w:t xml:space="preserve"> </w:t>
            </w:r>
            <w:r w:rsidRPr="00F034DC">
              <w:t>(40; 2021; online), Maribor: University of Maribor, University Press,</w:t>
            </w:r>
            <w:r w:rsidRPr="009119AF">
              <w:rPr>
                <w:lang w:val="sr-Cyrl-RS"/>
              </w:rPr>
              <w:t xml:space="preserve"> 2021</w:t>
            </w:r>
            <w:r>
              <w:rPr>
                <w:lang w:val="sr-Cyrl-RS"/>
              </w:rPr>
              <w:t xml:space="preserve">. </w:t>
            </w:r>
            <w:r>
              <w:t>pp.</w:t>
            </w:r>
            <w:r w:rsidRPr="009119AF">
              <w:rPr>
                <w:lang w:val="sr-Cyrl-RS"/>
              </w:rPr>
              <w:t xml:space="preserve"> 107-124, ISBN 978-961-286-442-2. [COBISS.SR-ID 34567177]</w:t>
            </w:r>
          </w:p>
        </w:tc>
      </w:tr>
      <w:tr w:rsidR="00A70530" w:rsidRPr="00A24DFB" w14:paraId="683CC3DA" w14:textId="77777777" w:rsidTr="00CD7CA6">
        <w:tc>
          <w:tcPr>
            <w:tcW w:w="395" w:type="dxa"/>
          </w:tcPr>
          <w:p w14:paraId="600BD32C" w14:textId="77777777" w:rsidR="00A70530" w:rsidRPr="00A24DFB" w:rsidRDefault="00A70530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4</w:t>
            </w:r>
          </w:p>
        </w:tc>
        <w:tc>
          <w:tcPr>
            <w:tcW w:w="9359" w:type="dxa"/>
            <w:gridSpan w:val="15"/>
            <w:shd w:val="clear" w:color="auto" w:fill="auto"/>
          </w:tcPr>
          <w:p w14:paraId="40B12DF4" w14:textId="77777777" w:rsidR="00A70530" w:rsidRPr="00F508D0" w:rsidRDefault="00A70530" w:rsidP="00CD7CA6">
            <w:pPr>
              <w:jc w:val="both"/>
              <w:rPr>
                <w:lang w:val="sr-Cyrl-RS"/>
              </w:rPr>
            </w:pPr>
            <w:r w:rsidRPr="00F034DC">
              <w:rPr>
                <w:lang w:val="sr-Cyrl-RS"/>
              </w:rPr>
              <w:t xml:space="preserve">БАЈИЋ, Марија, </w:t>
            </w:r>
            <w:r w:rsidRPr="00F034DC">
              <w:rPr>
                <w:b/>
                <w:bCs/>
                <w:lang w:val="sr-Cyrl-RS"/>
              </w:rPr>
              <w:t>ДУМАЊИЋ, Јелена</w:t>
            </w:r>
            <w:r w:rsidRPr="00F034DC">
              <w:rPr>
                <w:lang w:val="sr-Cyrl-RS"/>
              </w:rPr>
              <w:t xml:space="preserve">, ПОПИН, Мира.: </w:t>
            </w:r>
            <w:r w:rsidRPr="00F034DC">
              <w:rPr>
                <w:i/>
                <w:lang w:val="sr-Cyrl-RS"/>
              </w:rPr>
              <w:t>Језик струке у образовању будућих правника, економиста и менаџера</w:t>
            </w:r>
            <w:r w:rsidRPr="00F034DC">
              <w:rPr>
                <w:lang w:val="sr-Cyrl-RS"/>
              </w:rPr>
              <w:t xml:space="preserve">,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Стр. </w:t>
            </w:r>
            <w:r w:rsidRPr="00F508D0">
              <w:rPr>
                <w:lang w:val="sr-Latn-CS"/>
              </w:rPr>
              <w:t>265-275. ISBN 978-86-81088-93-7. [COBISS.SR-ID 41932297]</w:t>
            </w:r>
          </w:p>
        </w:tc>
      </w:tr>
      <w:tr w:rsidR="00A70530" w:rsidRPr="00A24DFB" w14:paraId="4AF3B62A" w14:textId="77777777" w:rsidTr="00CD7CA6">
        <w:trPr>
          <w:trHeight w:val="210"/>
        </w:trPr>
        <w:tc>
          <w:tcPr>
            <w:tcW w:w="395" w:type="dxa"/>
          </w:tcPr>
          <w:p w14:paraId="7E3276B5" w14:textId="77777777" w:rsidR="00A70530" w:rsidRPr="00A24DFB" w:rsidRDefault="00A70530" w:rsidP="00CD7CA6">
            <w:pPr>
              <w:rPr>
                <w:lang w:val="sr-Latn-RS"/>
              </w:rPr>
            </w:pPr>
            <w:r w:rsidRPr="00A24DFB">
              <w:rPr>
                <w:lang w:val="sr-Latn-RS"/>
              </w:rPr>
              <w:t>5</w:t>
            </w:r>
          </w:p>
        </w:tc>
        <w:tc>
          <w:tcPr>
            <w:tcW w:w="9359" w:type="dxa"/>
            <w:gridSpan w:val="15"/>
            <w:shd w:val="clear" w:color="auto" w:fill="auto"/>
          </w:tcPr>
          <w:p w14:paraId="7100E8E6" w14:textId="77777777" w:rsidR="00A70530" w:rsidRPr="00757368" w:rsidRDefault="00A70530" w:rsidP="00CD7CA6">
            <w:pPr>
              <w:rPr>
                <w:lang w:val="ru-RU"/>
              </w:rPr>
            </w:pPr>
            <w:r w:rsidRPr="008C0D6D">
              <w:rPr>
                <w:b/>
                <w:bCs/>
                <w:lang w:val="ru-RU"/>
              </w:rPr>
              <w:t>DUMANJIĆ, Jelena</w:t>
            </w:r>
            <w:r w:rsidRPr="008C0D6D">
              <w:rPr>
                <w:lang w:val="ru-RU"/>
              </w:rPr>
              <w:t xml:space="preserve">, BAJIĆ, Marija, POPIN, Mira. </w:t>
            </w:r>
            <w:r w:rsidRPr="008C0D6D">
              <w:rPr>
                <w:i/>
                <w:iCs/>
                <w:lang w:val="ru-RU"/>
              </w:rPr>
              <w:t>French for Academic Purposes</w:t>
            </w:r>
            <w:r w:rsidRPr="008C0D6D">
              <w:rPr>
                <w:lang w:val="ru-RU"/>
              </w:rPr>
              <w:t>. International journal of economics and law. 2021, vol. 11, spec. iss., str. 46-54. ISSN 2683-3409. [COBISS.SR-ID 54469897]</w:t>
            </w:r>
          </w:p>
        </w:tc>
      </w:tr>
      <w:tr w:rsidR="00A70530" w:rsidRPr="00A24DFB" w14:paraId="5C54440F" w14:textId="77777777" w:rsidTr="00CD7CA6">
        <w:trPr>
          <w:trHeight w:val="197"/>
        </w:trPr>
        <w:tc>
          <w:tcPr>
            <w:tcW w:w="9754" w:type="dxa"/>
            <w:gridSpan w:val="16"/>
          </w:tcPr>
          <w:p w14:paraId="02A057C8" w14:textId="77777777" w:rsidR="00A70530" w:rsidRPr="00757368" w:rsidRDefault="00A70530" w:rsidP="00CD7CA6">
            <w:pPr>
              <w:rPr>
                <w:lang w:val="ru-RU"/>
              </w:rPr>
            </w:pPr>
            <w:r w:rsidRPr="00757368">
              <w:rPr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70530" w:rsidRPr="00A24DFB" w14:paraId="30A4CF40" w14:textId="77777777" w:rsidTr="00CD7CA6">
        <w:tc>
          <w:tcPr>
            <w:tcW w:w="4538" w:type="dxa"/>
            <w:gridSpan w:val="8"/>
          </w:tcPr>
          <w:p w14:paraId="27C3DA54" w14:textId="77777777" w:rsidR="00A70530" w:rsidRPr="00A24DFB" w:rsidRDefault="00A70530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t>Укупан број цитата</w:t>
            </w:r>
          </w:p>
        </w:tc>
        <w:tc>
          <w:tcPr>
            <w:tcW w:w="5216" w:type="dxa"/>
            <w:gridSpan w:val="8"/>
          </w:tcPr>
          <w:p w14:paraId="1F9BA20F" w14:textId="77777777" w:rsidR="00A70530" w:rsidRPr="00757368" w:rsidRDefault="00A70530" w:rsidP="00CD7CA6">
            <w:pPr>
              <w:rPr>
                <w:lang w:val="ru-RU"/>
              </w:rPr>
            </w:pPr>
          </w:p>
        </w:tc>
      </w:tr>
      <w:tr w:rsidR="00A70530" w:rsidRPr="00A24DFB" w14:paraId="73131A83" w14:textId="77777777" w:rsidTr="00CD7CA6">
        <w:tc>
          <w:tcPr>
            <w:tcW w:w="4538" w:type="dxa"/>
            <w:gridSpan w:val="8"/>
          </w:tcPr>
          <w:p w14:paraId="3DAF8DC3" w14:textId="77777777" w:rsidR="00A70530" w:rsidRPr="00A24DFB" w:rsidRDefault="00A70530" w:rsidP="00CD7CA6">
            <w:pPr>
              <w:rPr>
                <w:lang w:val="ru-RU"/>
              </w:rPr>
            </w:pPr>
            <w:r w:rsidRPr="00A24DFB">
              <w:rPr>
                <w:lang w:val="ru-RU"/>
              </w:rPr>
              <w:t>Укупан број радова са СЦИ (ССЦИ) листе</w:t>
            </w:r>
          </w:p>
        </w:tc>
        <w:tc>
          <w:tcPr>
            <w:tcW w:w="5216" w:type="dxa"/>
            <w:gridSpan w:val="8"/>
          </w:tcPr>
          <w:p w14:paraId="12DE3E92" w14:textId="77777777" w:rsidR="00A70530" w:rsidRPr="00757368" w:rsidRDefault="00A70530" w:rsidP="00CD7CA6">
            <w:pPr>
              <w:rPr>
                <w:lang w:val="ru-RU"/>
              </w:rPr>
            </w:pPr>
          </w:p>
        </w:tc>
      </w:tr>
      <w:tr w:rsidR="00A70530" w:rsidRPr="00A24DFB" w14:paraId="11A4E43F" w14:textId="77777777" w:rsidTr="00CD7CA6">
        <w:tc>
          <w:tcPr>
            <w:tcW w:w="4538" w:type="dxa"/>
            <w:gridSpan w:val="8"/>
          </w:tcPr>
          <w:p w14:paraId="3EED0BA0" w14:textId="77777777" w:rsidR="00A70530" w:rsidRPr="00A24DFB" w:rsidRDefault="00A70530" w:rsidP="00CD7CA6">
            <w:proofErr w:type="spellStart"/>
            <w:r w:rsidRPr="00A24DFB">
              <w:t>Тренутно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учешће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на</w:t>
            </w:r>
            <w:proofErr w:type="spellEnd"/>
            <w:r w:rsidRPr="00A24DFB">
              <w:t xml:space="preserve"> </w:t>
            </w:r>
            <w:proofErr w:type="spellStart"/>
            <w:r w:rsidRPr="00A24DFB">
              <w:t>пројектима</w:t>
            </w:r>
            <w:proofErr w:type="spellEnd"/>
          </w:p>
        </w:tc>
        <w:tc>
          <w:tcPr>
            <w:tcW w:w="1461" w:type="dxa"/>
            <w:gridSpan w:val="3"/>
          </w:tcPr>
          <w:p w14:paraId="26E3D2AB" w14:textId="77777777" w:rsidR="00A70530" w:rsidRPr="00757368" w:rsidRDefault="00A70530" w:rsidP="00CD7CA6">
            <w:proofErr w:type="spellStart"/>
            <w:r w:rsidRPr="00757368">
              <w:t>Домаћи</w:t>
            </w:r>
            <w:proofErr w:type="spellEnd"/>
            <w:r w:rsidRPr="00757368">
              <w:t xml:space="preserve"> </w:t>
            </w:r>
          </w:p>
        </w:tc>
        <w:tc>
          <w:tcPr>
            <w:tcW w:w="3755" w:type="dxa"/>
            <w:gridSpan w:val="5"/>
          </w:tcPr>
          <w:p w14:paraId="0D159FEC" w14:textId="77777777" w:rsidR="00A70530" w:rsidRPr="00757368" w:rsidRDefault="00A70530" w:rsidP="00CD7CA6">
            <w:proofErr w:type="spellStart"/>
            <w:r w:rsidRPr="00757368">
              <w:t>Међународни</w:t>
            </w:r>
            <w:proofErr w:type="spellEnd"/>
            <w:r w:rsidRPr="00757368">
              <w:t xml:space="preserve"> </w:t>
            </w:r>
          </w:p>
        </w:tc>
      </w:tr>
      <w:tr w:rsidR="00A70530" w:rsidRPr="00A24DFB" w14:paraId="33A3F3D8" w14:textId="77777777" w:rsidTr="00CD7CA6">
        <w:tc>
          <w:tcPr>
            <w:tcW w:w="2033" w:type="dxa"/>
            <w:gridSpan w:val="5"/>
          </w:tcPr>
          <w:p w14:paraId="7DD5119C" w14:textId="77777777" w:rsidR="00A70530" w:rsidRPr="00A24DFB" w:rsidRDefault="00A70530" w:rsidP="00CD7CA6">
            <w:r w:rsidRPr="00A24DFB">
              <w:t xml:space="preserve">Усавршавања </w:t>
            </w:r>
          </w:p>
        </w:tc>
        <w:tc>
          <w:tcPr>
            <w:tcW w:w="7721" w:type="dxa"/>
            <w:gridSpan w:val="11"/>
          </w:tcPr>
          <w:p w14:paraId="72118DDF" w14:textId="77777777" w:rsidR="00A70530" w:rsidRPr="00757368" w:rsidRDefault="00A70530" w:rsidP="00A70530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Европски летњи универзитет под називом «Мир» у Кану Нормандија, Француска) - Стипендирани студијски боравак. Обрађиване теме: Савет Европе, Европска конвенција о људским правима, демократија, слобода штампе, укидање смртне казне, заштита животне средине и учествовање грађана у демократској организацији друштва, 2007.</w:t>
            </w:r>
          </w:p>
          <w:p w14:paraId="267C9C20" w14:textId="77777777" w:rsidR="00A70530" w:rsidRPr="00757368" w:rsidRDefault="00A70530" w:rsidP="00A70530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Сорбона, Париз: Курс француске културе, 2007.</w:t>
            </w:r>
          </w:p>
          <w:p w14:paraId="157E31B3" w14:textId="77777777" w:rsidR="00A70530" w:rsidRPr="00757368" w:rsidRDefault="00A70530" w:rsidP="00A70530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Школа усменог превођења Multilingua: Под менторством професора Владимира Павловића, 2007.</w:t>
            </w:r>
          </w:p>
          <w:p w14:paraId="25454ABD" w14:textId="77777777" w:rsidR="00A70530" w:rsidRPr="00757368" w:rsidRDefault="00A70530" w:rsidP="00A70530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Летњи курс Универзитета у Монпељеу, 2003.</w:t>
            </w:r>
          </w:p>
          <w:p w14:paraId="6E50FCAA" w14:textId="77777777" w:rsidR="00A70530" w:rsidRPr="00757368" w:rsidRDefault="00A70530" w:rsidP="00A70530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ru-RU"/>
              </w:rPr>
            </w:pPr>
            <w:r w:rsidRPr="00757368">
              <w:rPr>
                <w:lang w:val="ru-RU"/>
              </w:rPr>
              <w:t>Летњи курс Универзитета у Женеви, 1998.</w:t>
            </w:r>
          </w:p>
          <w:p w14:paraId="33F9F4F4" w14:textId="77777777" w:rsidR="00A70530" w:rsidRPr="00757368" w:rsidRDefault="00A70530" w:rsidP="00A70530">
            <w:pPr>
              <w:numPr>
                <w:ilvl w:val="0"/>
                <w:numId w:val="1"/>
              </w:numPr>
              <w:spacing w:after="0" w:line="240" w:lineRule="auto"/>
              <w:ind w:left="122" w:hanging="122"/>
              <w:jc w:val="both"/>
              <w:rPr>
                <w:lang w:val="fr-FR"/>
              </w:rPr>
            </w:pPr>
            <w:r w:rsidRPr="00757368">
              <w:rPr>
                <w:lang w:val="fr-FR"/>
              </w:rPr>
              <w:t xml:space="preserve">Institut Villa Choisy, La </w:t>
            </w:r>
            <w:proofErr w:type="spellStart"/>
            <w:r w:rsidRPr="00757368">
              <w:rPr>
                <w:lang w:val="fr-FR"/>
              </w:rPr>
              <w:t>Neuvevill</w:t>
            </w:r>
            <w:proofErr w:type="spellEnd"/>
            <w:r w:rsidRPr="00757368">
              <w:rPr>
                <w:lang w:val="ru-RU"/>
              </w:rPr>
              <w:t>е</w:t>
            </w:r>
            <w:r w:rsidRPr="00757368">
              <w:rPr>
                <w:lang w:val="fr-FR"/>
              </w:rPr>
              <w:t>, 1997.</w:t>
            </w:r>
          </w:p>
          <w:p w14:paraId="1736FD66" w14:textId="77777777" w:rsidR="00A70530" w:rsidRPr="00757368" w:rsidRDefault="00A70530" w:rsidP="00CD7CA6">
            <w:pPr>
              <w:ind w:left="122" w:hanging="122"/>
              <w:rPr>
                <w:lang w:val="ru-RU"/>
              </w:rPr>
            </w:pPr>
            <w:r w:rsidRPr="00757368">
              <w:rPr>
                <w:lang w:val="ru-RU"/>
              </w:rPr>
              <w:t>(курс за предаваче француског као страног језика, опција економски француски)</w:t>
            </w:r>
          </w:p>
        </w:tc>
      </w:tr>
      <w:tr w:rsidR="00A70530" w:rsidRPr="00A24DFB" w14:paraId="68BACDFC" w14:textId="77777777" w:rsidTr="00CD7CA6">
        <w:tc>
          <w:tcPr>
            <w:tcW w:w="9754" w:type="dxa"/>
            <w:gridSpan w:val="16"/>
          </w:tcPr>
          <w:p w14:paraId="33CE6B61" w14:textId="77777777" w:rsidR="00A70530" w:rsidRPr="00757368" w:rsidRDefault="00A70530" w:rsidP="00CD7CA6">
            <w:pPr>
              <w:jc w:val="both"/>
              <w:rPr>
                <w:lang w:val="sr-Latn-RS"/>
              </w:rPr>
            </w:pPr>
            <w:r w:rsidRPr="00757368">
              <w:rPr>
                <w:lang w:val="sr-Cyrl-RS"/>
              </w:rPr>
              <w:t>Други подаци које сматрате релевантним</w:t>
            </w:r>
            <w:r w:rsidRPr="00757368">
              <w:rPr>
                <w:lang w:val="sr-Latn-RS"/>
              </w:rPr>
              <w:t xml:space="preserve">: </w:t>
            </w:r>
            <w:r w:rsidRPr="00757368">
              <w:rPr>
                <w:lang w:val="ru-RU"/>
              </w:rPr>
              <w:t>Преводилац научних и стручних радова за потребе међународних конференција ЛЕМиМА и АНТиМ од 2016. до данас. Бави се и консекутивним превођењем у оквиру међународне сарадње Факултета.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 xml:space="preserve">Организатор је бројних радионица за </w:t>
            </w:r>
            <w:r w:rsidRPr="00757368">
              <w:rPr>
                <w:lang w:val="sr-Latn-RS"/>
              </w:rPr>
              <w:t>француски</w:t>
            </w:r>
            <w:r w:rsidRPr="00757368">
              <w:rPr>
                <w:lang w:val="ru-RU"/>
              </w:rPr>
              <w:t xml:space="preserve"> језик и језичку културу.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>Усмено и писмено превођење за различите установе: Француска амбасада у Београду, Фонд за развој екномске науке (ФРЕН), Агенција за лекове и медицинска средства (АЛИМС), Институт за физику, Асоцијација медијских фотографа Србије, Радио телевизија Србије (РТС), Издавачка кућа Clio, Галерија Српске академије наука и уметности (САНУ), УК Стари град (Пароброд), Федерална полиција Белгије…</w:t>
            </w:r>
            <w:r w:rsidRPr="00757368">
              <w:rPr>
                <w:lang w:val="sr-Latn-RS"/>
              </w:rPr>
              <w:t xml:space="preserve"> </w:t>
            </w:r>
            <w:r w:rsidRPr="00757368">
              <w:rPr>
                <w:lang w:val="ru-RU"/>
              </w:rPr>
              <w:t>Објављени преводи у стручном часопису фонда за развој економске науке (ФРЕН), превод законских аката.</w:t>
            </w:r>
          </w:p>
          <w:p w14:paraId="10FA2DC6" w14:textId="77777777" w:rsidR="00A70530" w:rsidRPr="00757368" w:rsidRDefault="00A70530" w:rsidP="00CD7CA6">
            <w:pPr>
              <w:jc w:val="both"/>
              <w:rPr>
                <w:lang w:val="ru-RU"/>
              </w:rPr>
            </w:pPr>
            <w:r w:rsidRPr="00757368">
              <w:rPr>
                <w:lang w:val="sr-Latn-RS"/>
              </w:rPr>
              <w:t>-</w:t>
            </w:r>
            <w:r w:rsidRPr="00757368">
              <w:rPr>
                <w:lang w:val="sr-Cyrl-RS"/>
              </w:rPr>
              <w:t xml:space="preserve"> </w:t>
            </w:r>
            <w:r w:rsidRPr="00757368">
              <w:rPr>
                <w:lang w:val="ru-RU"/>
              </w:rPr>
              <w:t>Превод књиге "Ђир по Котору - водич за радозналу дјецу", аутор Станка Брдар</w:t>
            </w:r>
          </w:p>
        </w:tc>
      </w:tr>
    </w:tbl>
    <w:p w14:paraId="7494B44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C5932"/>
    <w:multiLevelType w:val="hybridMultilevel"/>
    <w:tmpl w:val="2D242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64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E8F"/>
    <w:rsid w:val="000D1F81"/>
    <w:rsid w:val="000D3D1E"/>
    <w:rsid w:val="00A36B3B"/>
    <w:rsid w:val="00A70530"/>
    <w:rsid w:val="00D5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AF24D5-2305-4709-BA13-A8E95355C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30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A70530"/>
    <w:pPr>
      <w:spacing w:line="240" w:lineRule="auto"/>
      <w:ind w:firstLine="0"/>
    </w:pPr>
    <w:rPr>
      <w:rFonts w:ascii="Times New Roman" w:eastAsia="Times New Roman" w:hAnsi="Times New Roman" w:cs="Times New Roman"/>
      <w:kern w:val="0"/>
      <w:sz w:val="20"/>
      <w:szCs w:val="20"/>
      <w:lang w:eastAsia="sr-Latn-C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705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4083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2024-10-25T17:54:00Z</dcterms:created>
  <dcterms:modified xsi:type="dcterms:W3CDTF">2024-10-25T17:54:00Z</dcterms:modified>
</cp:coreProperties>
</file>